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62874" w14:textId="286E6E14" w:rsidR="00C37F11" w:rsidRDefault="00B42012" w:rsidP="00C37F11">
      <w:pPr>
        <w:pStyle w:val="4"/>
      </w:pPr>
      <w:r>
        <w:t xml:space="preserve">Η </w:t>
      </w:r>
      <w:proofErr w:type="spellStart"/>
      <w:r>
        <w:t>Λασκαρίνα</w:t>
      </w:r>
      <w:proofErr w:type="spellEnd"/>
      <w:r>
        <w:t xml:space="preserve"> </w:t>
      </w:r>
      <w:proofErr w:type="spellStart"/>
      <w:r>
        <w:t>Μπουμπουλίνα</w:t>
      </w:r>
      <w:proofErr w:type="spellEnd"/>
      <w:r>
        <w:t xml:space="preserve"> γεννήθηκε μέσα στις φυλακές της </w:t>
      </w:r>
      <w:proofErr w:type="spellStart"/>
      <w:r>
        <w:t>Κωσταντινούπολης</w:t>
      </w:r>
      <w:proofErr w:type="spellEnd"/>
      <w:r w:rsidR="00C37F11">
        <w:t>.</w:t>
      </w:r>
      <w:r>
        <w:t xml:space="preserve">  </w:t>
      </w:r>
      <w:r w:rsidR="00C37F11">
        <w:t>Ό</w:t>
      </w:r>
      <w:r>
        <w:t>ταν μεγάλωσε λίγο</w:t>
      </w:r>
      <w:r w:rsidR="00C37F11">
        <w:t xml:space="preserve"> ,</w:t>
      </w:r>
      <w:r>
        <w:t>πέρασε πολύ δύσκολα γιατί πήγ</w:t>
      </w:r>
      <w:r w:rsidR="008231D2">
        <w:t>αι</w:t>
      </w:r>
      <w:r>
        <w:t>νε και έβλεπε τον πατέρα της μέσα από την φυλακή</w:t>
      </w:r>
      <w:r w:rsidR="00C37F11">
        <w:t xml:space="preserve"> </w:t>
      </w:r>
      <w:r w:rsidR="008231D2">
        <w:t xml:space="preserve">.Ο </w:t>
      </w:r>
      <w:r>
        <w:t xml:space="preserve">πατέρα της </w:t>
      </w:r>
      <w:r w:rsidR="008231D2">
        <w:t>κοιμήθηκε μέσα στης φυλ</w:t>
      </w:r>
      <w:r w:rsidR="00C37F11">
        <w:t>ακή .</w:t>
      </w:r>
      <w:r w:rsidR="008563F6">
        <w:t xml:space="preserve"> Μετά από λίγο </w:t>
      </w:r>
      <w:r w:rsidR="00C37F11">
        <w:t xml:space="preserve"> </w:t>
      </w:r>
      <w:r w:rsidR="008563F6">
        <w:t>μ</w:t>
      </w:r>
      <w:r w:rsidR="008231D2">
        <w:t>ητέρα και κόρη επέστρεψαν  στην ΄</w:t>
      </w:r>
      <w:r w:rsidR="008231D2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C37F11" w:rsidRPr="00C37F11">
        <w:t>Ύδρα</w:t>
      </w:r>
      <w:r w:rsidR="00C37F11">
        <w:t xml:space="preserve"> .</w:t>
      </w:r>
    </w:p>
    <w:p w14:paraId="052760B4" w14:textId="3B9528B3" w:rsidR="008C3FA3" w:rsidRDefault="00C37F11" w:rsidP="00C37F11">
      <w:pPr>
        <w:pStyle w:val="4"/>
      </w:pPr>
      <w:r>
        <w:t xml:space="preserve">       </w:t>
      </w:r>
      <w:r w:rsidR="008231D2" w:rsidRPr="00C37F11">
        <w:t>Σε</w:t>
      </w:r>
      <w:r w:rsidR="008231D2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="008231D2" w:rsidRPr="008231D2">
        <w:t>ηλίκια</w:t>
      </w:r>
      <w:proofErr w:type="spellEnd"/>
      <w:r w:rsidR="008231D2" w:rsidRPr="008231D2">
        <w:t xml:space="preserve"> 17 ετ</w:t>
      </w:r>
      <w:r w:rsidR="00BD057F">
        <w:t>ώ</w:t>
      </w:r>
      <w:r w:rsidR="008231D2" w:rsidRPr="008231D2">
        <w:t>ν παντρε</w:t>
      </w:r>
      <w:r w:rsidR="00BD057F">
        <w:t>ύ</w:t>
      </w:r>
      <w:r w:rsidR="008231D2" w:rsidRPr="008231D2">
        <w:t>τηκε</w:t>
      </w:r>
      <w:r w:rsidR="008C3FA3">
        <w:t xml:space="preserve"> και </w:t>
      </w:r>
      <w:r w:rsidR="00BD057F">
        <w:t xml:space="preserve"> </w:t>
      </w:r>
      <w:r w:rsidR="008C3FA3">
        <w:t>έ</w:t>
      </w:r>
      <w:r w:rsidR="008231D2" w:rsidRPr="008231D2">
        <w:t xml:space="preserve">κανε </w:t>
      </w:r>
      <w:r w:rsidR="00BD057F">
        <w:t>ά</w:t>
      </w:r>
      <w:r w:rsidR="008231D2" w:rsidRPr="008231D2">
        <w:t xml:space="preserve">λλο </w:t>
      </w:r>
      <w:r w:rsidR="00BD057F">
        <w:t>έ</w:t>
      </w:r>
      <w:r w:rsidR="008231D2" w:rsidRPr="008231D2">
        <w:t xml:space="preserve">να γάμο </w:t>
      </w:r>
      <w:r w:rsidR="008C3FA3">
        <w:t>όπου</w:t>
      </w:r>
      <w:r w:rsidR="008231D2" w:rsidRPr="008231D2">
        <w:t xml:space="preserve"> απέκτησε μεγάλη περιουσία</w:t>
      </w:r>
      <w:r w:rsidR="008C3FA3">
        <w:t xml:space="preserve"> </w:t>
      </w:r>
      <w:r w:rsidR="00BD057F">
        <w:t xml:space="preserve"> </w:t>
      </w:r>
      <w:r w:rsidR="008C3FA3">
        <w:t>μ</w:t>
      </w:r>
      <w:r w:rsidR="008231D2" w:rsidRPr="008231D2">
        <w:t>ε την οποία αγ</w:t>
      </w:r>
      <w:r w:rsidR="00BD057F">
        <w:t>ό</w:t>
      </w:r>
      <w:r w:rsidR="008231D2" w:rsidRPr="008231D2">
        <w:t>ρασε καράβια για την Επανάσταση</w:t>
      </w:r>
      <w:r w:rsidR="00BD057F">
        <w:t xml:space="preserve"> </w:t>
      </w:r>
      <w:r w:rsidR="008231D2" w:rsidRPr="008231D2">
        <w:t>.Είχε ήδη μάθει για την Επαν</w:t>
      </w:r>
      <w:r w:rsidR="00BD057F">
        <w:t>ά</w:t>
      </w:r>
      <w:r w:rsidR="008231D2" w:rsidRPr="008231D2">
        <w:t>σταση που προετοιμαζόταν και είχε γίνει μέλος της Φιλικής Εταιρείας ήδη απ</w:t>
      </w:r>
      <w:r w:rsidR="00BD057F">
        <w:t>ό</w:t>
      </w:r>
      <w:r w:rsidR="008231D2" w:rsidRPr="008231D2">
        <w:t xml:space="preserve"> την Κωνσταντινούπολη.</w:t>
      </w:r>
      <w:r w:rsidR="00BD057F" w:rsidRPr="00BD057F">
        <w:t xml:space="preserve"> Όταν ξεκίνησε η ελληνική επανάσταση με τα χρήματά της κατάφερε να περικυκλώσει τα τουρκικά οχυρά, δηλαδή το Ναύπλιο και την Τρίπολη. Στα πρώτα δύο χρόνια </w:t>
      </w:r>
      <w:r w:rsidR="00BD057F">
        <w:t xml:space="preserve">της </w:t>
      </w:r>
      <w:r w:rsidR="00BD057F" w:rsidRPr="00BD057F">
        <w:t xml:space="preserve"> Επανάστασης ξόδεψε όλα της τα χρήματα.</w:t>
      </w:r>
      <w:r w:rsidR="003A7559" w:rsidRPr="003A7559">
        <w:rPr>
          <w:noProof/>
        </w:rPr>
        <w:t xml:space="preserve"> </w:t>
      </w:r>
    </w:p>
    <w:p w14:paraId="2DFFA9DE" w14:textId="77777777" w:rsidR="00736649" w:rsidRDefault="008C3FA3" w:rsidP="00C37F11">
      <w:pPr>
        <w:pStyle w:val="4"/>
      </w:pPr>
      <w:r>
        <w:t xml:space="preserve">   </w:t>
      </w:r>
      <w:r w:rsidR="00BD057F" w:rsidRPr="00BD057F">
        <w:t xml:space="preserve"> Μετά την κατάληψη του Ναυπλίου, η </w:t>
      </w:r>
      <w:proofErr w:type="spellStart"/>
      <w:r w:rsidR="00BD057F" w:rsidRPr="00BD057F">
        <w:t>Μπουμπουλίνα</w:t>
      </w:r>
      <w:proofErr w:type="spellEnd"/>
      <w:r w:rsidR="00BD057F" w:rsidRPr="00BD057F">
        <w:t xml:space="preserve"> εγκαταστάθηκε εκεί το 1822. Μετά από 3 χρόνια γύρισε στις Σπέτσες πικραμένη από τους πολιτικούς, την εξέλιξη του Αγώνα και από το γεγονός ότι έχασε όλη της την περιουσία.</w:t>
      </w:r>
      <w:r w:rsidR="00C37F11" w:rsidRPr="00C37F11">
        <w:t xml:space="preserve"> Το 1825 βρήκε ξανά το ενδιαφέρον της για την Επανάσταση όταν ο Αιγύπτιος ναύαρχος Ιμπρα</w:t>
      </w:r>
      <w:r w:rsidR="00C37F11">
        <w:t>ή</w:t>
      </w:r>
      <w:r w:rsidR="00C37F11" w:rsidRPr="00C37F11">
        <w:t>μ Πασ</w:t>
      </w:r>
      <w:r w:rsidR="00C37F11">
        <w:t>ά</w:t>
      </w:r>
      <w:r w:rsidR="00C37F11" w:rsidRPr="00C37F11">
        <w:t xml:space="preserve">ς αποβιβάστηκε στο λιμάνι της </w:t>
      </w:r>
      <w:proofErr w:type="spellStart"/>
      <w:r w:rsidR="00C37F11" w:rsidRPr="00C37F11">
        <w:t>Π</w:t>
      </w:r>
      <w:r>
        <w:t>ύ</w:t>
      </w:r>
      <w:r w:rsidR="00C37F11" w:rsidRPr="00C37F11">
        <w:t>λου</w:t>
      </w:r>
      <w:proofErr w:type="spellEnd"/>
      <w:r w:rsidR="00C37F11" w:rsidRPr="00C37F11">
        <w:t xml:space="preserve"> στην Πελοπόννησο. Δεν προλαβαίνει όμως να τον αντιμετωπίσει γιατί σκοτώνεται σε λογομαχία με τα υποψήφια πεθερικά του γιου της στις 22 </w:t>
      </w:r>
      <w:proofErr w:type="spellStart"/>
      <w:r w:rsidR="00C37F11">
        <w:t>Μαϊ</w:t>
      </w:r>
      <w:r w:rsidR="00C37F11" w:rsidRPr="00C37F11">
        <w:t>ου</w:t>
      </w:r>
      <w:proofErr w:type="spellEnd"/>
      <w:r w:rsidR="00C37F11" w:rsidRPr="00C37F11">
        <w:t xml:space="preserve"> του ίδιου έτους</w:t>
      </w:r>
      <w:r>
        <w:t xml:space="preserve">. </w:t>
      </w:r>
      <w:r w:rsidR="00C37F11" w:rsidRPr="00C37F11">
        <w:t>Οι Ρώσοι μετά το θάνατό της τ</w:t>
      </w:r>
      <w:r w:rsidR="00C37F11">
        <w:t>ή</w:t>
      </w:r>
      <w:r w:rsidR="00C37F11" w:rsidRPr="00C37F11">
        <w:t>ς απένειμαν τον τίτλο της Ναυάρχου μοναδικό στα χρονικά για μία γυναίκα</w:t>
      </w:r>
    </w:p>
    <w:p w14:paraId="44B0484B" w14:textId="61197054" w:rsidR="00736649" w:rsidRDefault="00896F00" w:rsidP="00C37F11">
      <w:pPr>
        <w:pStyle w:val="4"/>
      </w:pPr>
      <w:r>
        <w:rPr>
          <w:noProof/>
        </w:rPr>
        <w:drawing>
          <wp:inline distT="0" distB="0" distL="0" distR="0" wp14:anchorId="27F72899" wp14:editId="7B62ED1F">
            <wp:extent cx="2736476" cy="2930773"/>
            <wp:effectExtent l="0" t="0" r="6985" b="317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476" cy="2930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CBC44" w14:textId="5357CA18" w:rsidR="00736649" w:rsidRDefault="00736649" w:rsidP="00C37F11">
      <w:pPr>
        <w:pStyle w:val="4"/>
      </w:pPr>
    </w:p>
    <w:p w14:paraId="472BC938" w14:textId="06D2606E" w:rsidR="00344D07" w:rsidRPr="008231D2" w:rsidRDefault="003A7559" w:rsidP="00C37F11">
      <w:pPr>
        <w:pStyle w:val="4"/>
      </w:pPr>
      <w:r>
        <w:t xml:space="preserve">Μ.Π Ε’2 </w:t>
      </w:r>
    </w:p>
    <w:sectPr w:rsidR="00344D07" w:rsidRPr="008231D2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75078" w14:textId="77777777" w:rsidR="00545B7D" w:rsidRDefault="00545B7D" w:rsidP="00B42012">
      <w:pPr>
        <w:spacing w:after="0" w:line="240" w:lineRule="auto"/>
      </w:pPr>
      <w:r>
        <w:separator/>
      </w:r>
    </w:p>
  </w:endnote>
  <w:endnote w:type="continuationSeparator" w:id="0">
    <w:p w14:paraId="392083C7" w14:textId="77777777" w:rsidR="00545B7D" w:rsidRDefault="00545B7D" w:rsidP="00B42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34658" w14:textId="77777777" w:rsidR="00545B7D" w:rsidRDefault="00545B7D" w:rsidP="00B42012">
      <w:pPr>
        <w:spacing w:after="0" w:line="240" w:lineRule="auto"/>
      </w:pPr>
      <w:r>
        <w:separator/>
      </w:r>
    </w:p>
  </w:footnote>
  <w:footnote w:type="continuationSeparator" w:id="0">
    <w:p w14:paraId="5587B582" w14:textId="77777777" w:rsidR="00545B7D" w:rsidRDefault="00545B7D" w:rsidP="00B42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EBB70" w14:textId="5366F703" w:rsidR="00B42012" w:rsidRPr="00736649" w:rsidRDefault="00B42012">
    <w:pPr>
      <w:pStyle w:val="a3"/>
      <w:rPr>
        <w:color w:val="000000" w:themeColor="text1"/>
      </w:rPr>
    </w:pPr>
    <w:r w:rsidRPr="00736649">
      <w:rPr>
        <w:color w:val="000000" w:themeColor="text1"/>
      </w:rPr>
      <w:t xml:space="preserve">ΛΑΣΚΑΡΙΝΑ ΜΠΟΜΠΟΥΛΙΝΑ </w:t>
    </w:r>
  </w:p>
  <w:p w14:paraId="3F764956" w14:textId="77777777" w:rsidR="00736649" w:rsidRDefault="0073664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233"/>
    <w:rsid w:val="00085D1C"/>
    <w:rsid w:val="00164CEA"/>
    <w:rsid w:val="001841A8"/>
    <w:rsid w:val="002E556A"/>
    <w:rsid w:val="00344D07"/>
    <w:rsid w:val="003A7559"/>
    <w:rsid w:val="00545B7D"/>
    <w:rsid w:val="007124BB"/>
    <w:rsid w:val="00736649"/>
    <w:rsid w:val="0078073F"/>
    <w:rsid w:val="008231D2"/>
    <w:rsid w:val="008563F6"/>
    <w:rsid w:val="00896F00"/>
    <w:rsid w:val="008C3FA3"/>
    <w:rsid w:val="00A2159C"/>
    <w:rsid w:val="00B42012"/>
    <w:rsid w:val="00BD057F"/>
    <w:rsid w:val="00BE78B9"/>
    <w:rsid w:val="00C37F11"/>
    <w:rsid w:val="00D04E08"/>
    <w:rsid w:val="00EE250E"/>
    <w:rsid w:val="00EE5233"/>
    <w:rsid w:val="00F4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419E1"/>
  <w15:chartTrackingRefBased/>
  <w15:docId w15:val="{86BB0075-85AC-4E03-83F7-0F359C9C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420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B420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B420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B420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20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2012"/>
  </w:style>
  <w:style w:type="paragraph" w:styleId="a4">
    <w:name w:val="footer"/>
    <w:basedOn w:val="a"/>
    <w:link w:val="Char0"/>
    <w:uiPriority w:val="99"/>
    <w:unhideWhenUsed/>
    <w:rsid w:val="00B420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2012"/>
  </w:style>
  <w:style w:type="character" w:customStyle="1" w:styleId="2Char">
    <w:name w:val="Επικεφαλίδα 2 Char"/>
    <w:basedOn w:val="a0"/>
    <w:link w:val="2"/>
    <w:uiPriority w:val="9"/>
    <w:rsid w:val="00B420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Char">
    <w:name w:val="Επικεφαλίδα 1 Char"/>
    <w:basedOn w:val="a0"/>
    <w:link w:val="1"/>
    <w:uiPriority w:val="9"/>
    <w:rsid w:val="00B42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rsid w:val="00B4201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B4201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2021-03-24T18:12:00Z</dcterms:created>
  <dcterms:modified xsi:type="dcterms:W3CDTF">2021-03-24T18:12:00Z</dcterms:modified>
</cp:coreProperties>
</file>