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31" w:rsidRPr="00D47C31" w:rsidRDefault="00D47C31" w:rsidP="00D47C31">
      <w:pPr>
        <w:tabs>
          <w:tab w:val="left" w:pos="3373"/>
          <w:tab w:val="right" w:pos="8300"/>
        </w:tabs>
        <w:rPr>
          <w:rFonts w:ascii="Times New Roman" w:eastAsia="Times New Roman" w:hAnsi="Times New Roman" w:cs="Times New Roman"/>
          <w:lang w:eastAsia="el-GR"/>
        </w:rPr>
      </w:pPr>
      <w:r>
        <w:rPr>
          <w:rFonts w:ascii="Times New Roman" w:eastAsia="Times New Roman" w:hAnsi="Times New Roman" w:cs="Times New Roman"/>
          <w:lang w:eastAsia="el-GR"/>
        </w:rPr>
        <w:tab/>
      </w:r>
      <w:r>
        <w:rPr>
          <w:rFonts w:ascii="Times New Roman" w:eastAsia="Times New Roman" w:hAnsi="Times New Roman" w:cs="Times New Roman"/>
          <w:lang w:eastAsia="el-GR"/>
        </w:rPr>
        <w:tab/>
      </w:r>
      <w:r w:rsidRPr="00D47C31">
        <w:rPr>
          <w:rFonts w:ascii="Times New Roman" w:eastAsia="Times New Roman" w:hAnsi="Times New Roman" w:cs="Times New Roman"/>
          <w:noProof/>
          <w:lang w:eastAsia="el-GR"/>
        </w:rPr>
        <w:drawing>
          <wp:inline distT="0" distB="0" distL="0" distR="0">
            <wp:extent cx="1131570" cy="735330"/>
            <wp:effectExtent l="0" t="0" r="0" b="1270"/>
            <wp:docPr id="2" name="Εικόνα 2" descr="page1image159132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5913292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Πώς θα πρέπει να μιλάω 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στους μαθητές/</w:t>
      </w:r>
      <w:r w:rsidR="00B7703F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-</w:t>
      </w:r>
      <w:r w:rsidR="007D1F93" w:rsidRPr="007D1F93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>τριες</w:t>
      </w:r>
      <w:r w:rsidR="007D1F93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b/>
          <w:bCs/>
          <w:color w:val="16355B"/>
          <w:sz w:val="28"/>
          <w:szCs w:val="28"/>
          <w:lang w:eastAsia="el-GR"/>
        </w:rPr>
        <w:t xml:space="preserve">για τον COVID-19 </w:t>
      </w:r>
    </w:p>
    <w:p w:rsidR="00D47C31" w:rsidRPr="00D47C31" w:rsidRDefault="00D47C31" w:rsidP="00D47C31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D47C31">
        <w:rPr>
          <w:rFonts w:ascii="Calibri" w:eastAsia="Times New Roman" w:hAnsi="Calibri" w:cs="Times New Roman"/>
          <w:b/>
          <w:bCs/>
          <w:color w:val="FF0000"/>
          <w:sz w:val="28"/>
          <w:szCs w:val="28"/>
          <w:lang w:eastAsia="el-GR"/>
        </w:rPr>
        <w:t xml:space="preserve">Συμβουλές για γονείς και εκπαιδευτικούς </w:t>
      </w:r>
    </w:p>
    <w:p w:rsidR="00AA1E6E" w:rsidRPr="00AA1E6E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Να παραμείνετε ήρεμοι και καθησυχαστικοί απέναντι στ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Pr="00AA1E6E">
        <w:rPr>
          <w:rFonts w:ascii="Calibri" w:eastAsia="Times New Roman" w:hAnsi="Calibri" w:cs="Times New Roman"/>
          <w:sz w:val="28"/>
          <w:szCs w:val="28"/>
          <w:lang w:eastAsia="el-GR"/>
        </w:rPr>
        <w:t>, λειτουργώντ</w:t>
      </w:r>
      <w:r w:rsidR="00AA1E6E">
        <w:rPr>
          <w:rFonts w:ascii="Calibri" w:eastAsia="Times New Roman" w:hAnsi="Calibri" w:cs="Times New Roman"/>
          <w:sz w:val="28"/>
          <w:szCs w:val="28"/>
          <w:lang w:eastAsia="el-GR"/>
        </w:rPr>
        <w:t>ας ως πρότυπο συμπεριφοράς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</w:p>
    <w:p w:rsidR="00D47C31" w:rsidRPr="00AA1E6E" w:rsidRDefault="00B858FE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ακούτε 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και να συζητάτε μαζί τους, ενθαρρύνοντάς τ</w:t>
      </w:r>
      <w:r w:rsidR="00FE0D70" w:rsidRPr="00AA1E6E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AA1E6E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να μοιραστούν μαζί σας τις σκέψεις και τα συναισθήματά τους, τόσο τα ευχάριστα όσο και τα δυσάρεστα. </w:t>
      </w:r>
    </w:p>
    <w:p w:rsidR="00D47C31" w:rsidRPr="00D47C31" w:rsidRDefault="00FE0D70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>Ενημερώστε τους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AA1E6E" w:rsidRPr="00AA1E6E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σχετικά με τον ιό με ακριβή, σύντομο και ειλικρινή τρόπο, λαμβάνοντας υπόψη την ηλικία και την αντιληπτική τους ικανότητα. Η απόκρυψη της αλήθειας και των γεγονότων μπορεί να δημιουργήσει σύγχυση και αβεβαιότητα 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σ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B7703F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Ενθαρρύνετε την αναζήτηση από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 ίδιους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πηγών ειδήσεων και πληροφοριών σχετικά με τον ιό και συζητήστε μαζί τους για τις ειδήσεις και τις πληροφορίες αυτές, βοηθώντας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ους 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>να αναπτύξουν μια κριτική ματιά απέναντί τους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. Όμως, αποθαρρύνετε την υπερβολική έκθεση στις πληροφορίες αυτές</w:t>
      </w:r>
      <w:r w:rsidR="00FE0D70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>,</w:t>
      </w:r>
      <w:r w:rsidRPr="00D47C31">
        <w:rPr>
          <w:rFonts w:ascii="Calibri" w:eastAsia="Times New Roman" w:hAnsi="Calibri" w:cs="Times New Roman"/>
          <w:b/>
          <w:bCs/>
          <w:i/>
          <w:iCs/>
          <w:sz w:val="28"/>
          <w:szCs w:val="28"/>
          <w:lang w:eastAsia="el-GR"/>
        </w:rPr>
        <w:t xml:space="preserve"> καθώς αυτή μπορεί να οδηγήσει σε αύξηση του άγχους και του φόβου τους.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Δημιουργήστε ένα ασφαλές περιβάλλον υπενθυμίζοντάς τους συνεχώς τα μέτρα προφύλαξης από τον COVID-19 και διαβεβαιώνοντάς τους ότι λαμβάνονται όλα τα δυνατά μέτρα για τη διασφάλιση της δημόσιας υγείας από την επιστημονική κοινότητα και την πολιτεία. </w:t>
      </w:r>
    </w:p>
    <w:p w:rsidR="00D47C31" w:rsidRPr="00D47C31" w:rsidRDefault="00D47C31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Να αποφεύγετε την απόδοση ευθυνών και την αρνητική κριτική απέναντι σε ένα άτομο που νόσησε και να εξηγήσετε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στους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μαθητές/</w:t>
      </w:r>
      <w:r w:rsidR="00536EAA"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τριες</w:t>
      </w:r>
      <w:r w:rsidR="00FE0D70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>
        <w:rPr>
          <w:rFonts w:ascii="Symbol" w:eastAsia="Times New Roman" w:hAnsi="Symbol" w:cs="Times New Roman"/>
          <w:sz w:val="28"/>
          <w:szCs w:val="28"/>
          <w:lang w:eastAsia="el-GR"/>
        </w:rPr>
        <w:t></w:t>
      </w:r>
      <w:r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για ποιους λόγους δεν ευθύνεται το ίδιο το άτομο, καταπολεμώντας έτσι την εμφάνιση φαινομένων στιγματισμού και σχολικού εκφοβισμού. </w:t>
      </w:r>
    </w:p>
    <w:p w:rsidR="00D47C31" w:rsidRPr="00D47C31" w:rsidRDefault="00536EAA" w:rsidP="00FE0D7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Symbol" w:eastAsia="Times New Roman" w:hAnsi="Symbol" w:cs="Times New Roman"/>
          <w:sz w:val="28"/>
          <w:szCs w:val="28"/>
          <w:lang w:eastAsia="el-GR"/>
        </w:rPr>
      </w:pPr>
      <w:r>
        <w:rPr>
          <w:rFonts w:ascii="Calibri" w:eastAsia="Times New Roman" w:hAnsi="Calibri" w:cs="Times New Roman"/>
          <w:sz w:val="28"/>
          <w:szCs w:val="28"/>
          <w:lang w:eastAsia="el-GR"/>
        </w:rPr>
        <w:t xml:space="preserve">Ενθαρρύνετε τη 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συχνή συμμετοχή των 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μαθητών/</w:t>
      </w:r>
      <w:r>
        <w:rPr>
          <w:rFonts w:ascii="Calibri" w:eastAsia="Times New Roman" w:hAnsi="Calibri" w:cs="Times New Roman"/>
          <w:sz w:val="28"/>
          <w:szCs w:val="28"/>
          <w:lang w:eastAsia="el-GR"/>
        </w:rPr>
        <w:t>-</w:t>
      </w:r>
      <w:bookmarkStart w:id="0" w:name="_GoBack"/>
      <w:bookmarkEnd w:id="0"/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τριών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σε δραστηριότητες που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αποφορτίζουν και τ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ους</w:t>
      </w:r>
      <w:r w:rsid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>χαλαρώνουν</w:t>
      </w:r>
      <w:r w:rsidR="00FE0D70">
        <w:rPr>
          <w:rFonts w:ascii="Calibri" w:eastAsia="Times New Roman" w:hAnsi="Calibri" w:cs="Times New Roman"/>
          <w:sz w:val="28"/>
          <w:szCs w:val="28"/>
          <w:lang w:eastAsia="el-GR"/>
        </w:rPr>
        <w:t>.</w:t>
      </w:r>
      <w:r w:rsidR="00D47C31" w:rsidRPr="00D47C31">
        <w:rPr>
          <w:rFonts w:ascii="Calibri" w:eastAsia="Times New Roman" w:hAnsi="Calibri" w:cs="Times New Roman"/>
          <w:sz w:val="28"/>
          <w:szCs w:val="28"/>
          <w:lang w:eastAsia="el-GR"/>
        </w:rPr>
        <w:t xml:space="preserve"> </w:t>
      </w:r>
    </w:p>
    <w:p w:rsidR="00EC14A4" w:rsidRDefault="00EC14A4"/>
    <w:sectPr w:rsidR="00EC14A4" w:rsidSect="00926F3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A0F"/>
    <w:multiLevelType w:val="multilevel"/>
    <w:tmpl w:val="10C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C31"/>
    <w:rsid w:val="00004B81"/>
    <w:rsid w:val="00536EAA"/>
    <w:rsid w:val="007D1F93"/>
    <w:rsid w:val="008C5FAE"/>
    <w:rsid w:val="00926F34"/>
    <w:rsid w:val="00AA1E6E"/>
    <w:rsid w:val="00AD6E0F"/>
    <w:rsid w:val="00B7703F"/>
    <w:rsid w:val="00B858FE"/>
    <w:rsid w:val="00D47C31"/>
    <w:rsid w:val="00E37D73"/>
    <w:rsid w:val="00EC14A4"/>
    <w:rsid w:val="00F67F1E"/>
    <w:rsid w:val="00FE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C31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D47C3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AD6E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D6E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8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8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12o ΔΣ ΓΛΥΦΑΔΑΣ</cp:lastModifiedBy>
  <cp:revision>2</cp:revision>
  <dcterms:created xsi:type="dcterms:W3CDTF">2020-06-01T07:07:00Z</dcterms:created>
  <dcterms:modified xsi:type="dcterms:W3CDTF">2020-06-01T07:07:00Z</dcterms:modified>
</cp:coreProperties>
</file>